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0010" w14:textId="77777777" w:rsidR="00F56C49" w:rsidRPr="006D16D5" w:rsidRDefault="00BD50C6" w:rsidP="005432C6">
      <w:pPr>
        <w:jc w:val="center"/>
        <w:rPr>
          <w:rFonts w:ascii="ＭＳ 明朝" w:eastAsia="ＭＳ 明朝" w:hAnsi="ＭＳ 明朝"/>
          <w:b/>
          <w:sz w:val="36"/>
          <w:szCs w:val="21"/>
        </w:rPr>
      </w:pPr>
      <w:r w:rsidRPr="006D16D5">
        <w:rPr>
          <w:rFonts w:ascii="ＭＳ 明朝" w:eastAsia="ＭＳ 明朝" w:hAnsi="ＭＳ 明朝" w:hint="eastAsia"/>
          <w:b/>
          <w:sz w:val="32"/>
          <w:szCs w:val="20"/>
        </w:rPr>
        <w:t>年間行事計画書</w:t>
      </w:r>
    </w:p>
    <w:p w14:paraId="7D4284D6" w14:textId="3D9ACCF7" w:rsidR="006D16D5" w:rsidRPr="0009014D" w:rsidRDefault="006D16D5" w:rsidP="006D16D5">
      <w:pPr>
        <w:spacing w:afterLines="50" w:after="180"/>
        <w:ind w:rightChars="92" w:right="193"/>
        <w:jc w:val="right"/>
        <w:rPr>
          <w:rFonts w:ascii="ＭＳ 明朝" w:hAnsi="ＭＳ 明朝"/>
          <w:b/>
          <w:bCs/>
          <w:kern w:val="0"/>
          <w:sz w:val="28"/>
          <w:szCs w:val="28"/>
        </w:rPr>
      </w:pPr>
      <w:r w:rsidRPr="0009014D">
        <w:rPr>
          <w:rFonts w:ascii="ＭＳ 明朝" w:hAnsi="ＭＳ 明朝" w:hint="eastAsia"/>
          <w:b/>
          <w:kern w:val="0"/>
          <w:sz w:val="28"/>
          <w:szCs w:val="28"/>
        </w:rPr>
        <w:t xml:space="preserve">年度　　</w:t>
      </w:r>
      <w:r w:rsidRPr="0009014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Pr="0009014D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  <w:r w:rsidRPr="0009014D">
        <w:rPr>
          <w:rFonts w:ascii="ＭＳ 明朝" w:hAnsi="ＭＳ 明朝" w:hint="eastAsia"/>
          <w:kern w:val="0"/>
          <w:sz w:val="28"/>
          <w:szCs w:val="28"/>
          <w:u w:val="single"/>
        </w:rPr>
        <w:t>子ども会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765"/>
        <w:gridCol w:w="2622"/>
        <w:gridCol w:w="1417"/>
        <w:gridCol w:w="1803"/>
      </w:tblGrid>
      <w:tr w:rsidR="00BD50C6" w:rsidRPr="006D16D5" w14:paraId="580E1598" w14:textId="77777777" w:rsidTr="00090475">
        <w:trPr>
          <w:trHeight w:val="49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8A38456" w14:textId="16A96132" w:rsidR="00BD50C6" w:rsidRPr="006D16D5" w:rsidRDefault="00090475" w:rsidP="00090475">
            <w:pPr>
              <w:snapToGrid w:val="0"/>
              <w:ind w:rightChars="50" w:right="105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日程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4418B2A8" w14:textId="37703628" w:rsidR="00BD50C6" w:rsidRPr="006D16D5" w:rsidRDefault="006D16D5" w:rsidP="00090475">
            <w:pPr>
              <w:snapToGrid w:val="0"/>
              <w:ind w:leftChars="82" w:left="172" w:rightChars="51" w:right="107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事業</w:t>
            </w:r>
            <w:r w:rsidR="00BD50C6"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名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028AA197" w14:textId="77777777" w:rsidR="00BD50C6" w:rsidRPr="006D16D5" w:rsidRDefault="00BD50C6" w:rsidP="00090475">
            <w:pPr>
              <w:snapToGrid w:val="0"/>
              <w:ind w:leftChars="82" w:left="172" w:rightChars="51" w:right="107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場　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65C712" w14:textId="3F321229" w:rsidR="00BD50C6" w:rsidRPr="006D16D5" w:rsidRDefault="00BD50C6" w:rsidP="00090475">
            <w:pPr>
              <w:snapToGrid w:val="0"/>
              <w:ind w:leftChars="82" w:left="172" w:rightChars="51" w:right="107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人数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2A92AD46" w14:textId="77777777" w:rsidR="00BD50C6" w:rsidRPr="006D16D5" w:rsidRDefault="00BD50C6" w:rsidP="00090475">
            <w:pPr>
              <w:snapToGrid w:val="0"/>
              <w:ind w:leftChars="82" w:left="172" w:rightChars="51" w:right="107"/>
              <w:jc w:val="distribute"/>
              <w:rPr>
                <w:rFonts w:ascii="ＭＳ 明朝" w:eastAsia="ＭＳ 明朝" w:hAnsi="ＭＳ 明朝"/>
                <w:b/>
                <w:sz w:val="24"/>
                <w:szCs w:val="21"/>
              </w:rPr>
            </w:pPr>
            <w:r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備</w:t>
            </w:r>
            <w:r w:rsidR="005432C6"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 xml:space="preserve">　</w:t>
            </w:r>
            <w:r w:rsidRPr="006D16D5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考</w:t>
            </w:r>
          </w:p>
        </w:tc>
      </w:tr>
      <w:tr w:rsidR="00BD50C6" w:rsidRPr="006D16D5" w14:paraId="336B9800" w14:textId="77777777" w:rsidTr="00BD50C6">
        <w:tc>
          <w:tcPr>
            <w:tcW w:w="1129" w:type="dxa"/>
          </w:tcPr>
          <w:p w14:paraId="2F5F46C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752B22F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12E98CC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4C9FAA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73A2463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0160927E" w14:textId="77777777" w:rsidTr="00BD50C6">
        <w:tc>
          <w:tcPr>
            <w:tcW w:w="1129" w:type="dxa"/>
          </w:tcPr>
          <w:p w14:paraId="41B2F58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981A7A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4E09EF0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E23202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54955EB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727713F8" w14:textId="77777777" w:rsidTr="00BD50C6">
        <w:tc>
          <w:tcPr>
            <w:tcW w:w="1129" w:type="dxa"/>
          </w:tcPr>
          <w:p w14:paraId="70E09BB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73C3120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1D9670E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F752A5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3CE6848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7B554BE9" w14:textId="77777777" w:rsidTr="00BD50C6">
        <w:tc>
          <w:tcPr>
            <w:tcW w:w="1129" w:type="dxa"/>
          </w:tcPr>
          <w:p w14:paraId="5D4604A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622C984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63DB15C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6DED39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D6874C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290D8957" w14:textId="77777777" w:rsidTr="00BD50C6">
        <w:tc>
          <w:tcPr>
            <w:tcW w:w="1129" w:type="dxa"/>
          </w:tcPr>
          <w:p w14:paraId="124E246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5AD6651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6DF12AF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580A89D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2755FE6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3C6E597D" w14:textId="77777777" w:rsidTr="00BD50C6">
        <w:tc>
          <w:tcPr>
            <w:tcW w:w="1129" w:type="dxa"/>
          </w:tcPr>
          <w:p w14:paraId="075A92D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38C1145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6235D7D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6A75B6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1D6B678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1FD57BD0" w14:textId="77777777" w:rsidTr="00BD50C6">
        <w:tc>
          <w:tcPr>
            <w:tcW w:w="1129" w:type="dxa"/>
          </w:tcPr>
          <w:p w14:paraId="706BEEE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77B8A2E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14E5E5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36863B7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56A555B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08BF5DB4" w14:textId="77777777" w:rsidTr="00BD50C6">
        <w:tc>
          <w:tcPr>
            <w:tcW w:w="1129" w:type="dxa"/>
          </w:tcPr>
          <w:p w14:paraId="5BFB8E7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5C96268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750F01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716B30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4CDE571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29A5E0B4" w14:textId="77777777" w:rsidTr="00BD50C6">
        <w:tc>
          <w:tcPr>
            <w:tcW w:w="1129" w:type="dxa"/>
          </w:tcPr>
          <w:p w14:paraId="307A882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67C5F7C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30BEEB8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75D6A6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45C820F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C19F7D9" w14:textId="77777777" w:rsidTr="00BD50C6">
        <w:tc>
          <w:tcPr>
            <w:tcW w:w="1129" w:type="dxa"/>
          </w:tcPr>
          <w:p w14:paraId="5BAA109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264C2BD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533B3BB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26E961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780326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3BB6B599" w14:textId="77777777" w:rsidTr="00BD50C6">
        <w:tc>
          <w:tcPr>
            <w:tcW w:w="1129" w:type="dxa"/>
          </w:tcPr>
          <w:p w14:paraId="6B4631A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7EEB83C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2C2B0E1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0AC81CA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3A0061D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2CDDC16E" w14:textId="77777777" w:rsidTr="00BD50C6">
        <w:tc>
          <w:tcPr>
            <w:tcW w:w="1129" w:type="dxa"/>
          </w:tcPr>
          <w:p w14:paraId="6B617A6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15A1E11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7E450C3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39F18FA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3213AE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63492C3C" w14:textId="77777777" w:rsidTr="00BD50C6">
        <w:tc>
          <w:tcPr>
            <w:tcW w:w="1129" w:type="dxa"/>
          </w:tcPr>
          <w:p w14:paraId="5252691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3E955BF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2F5BB5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820E3A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10CB535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4ACAB56" w14:textId="77777777" w:rsidTr="00BD50C6">
        <w:tc>
          <w:tcPr>
            <w:tcW w:w="1129" w:type="dxa"/>
          </w:tcPr>
          <w:p w14:paraId="0932EEC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1FE771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1A2ACB4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76C51F2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34A4E5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4DA2756F" w14:textId="77777777" w:rsidTr="00BD50C6">
        <w:tc>
          <w:tcPr>
            <w:tcW w:w="1129" w:type="dxa"/>
          </w:tcPr>
          <w:p w14:paraId="7F35D78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4F99A23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53F0175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3CBBD01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0C2A4B9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0D29E53" w14:textId="77777777" w:rsidTr="00BD50C6">
        <w:tc>
          <w:tcPr>
            <w:tcW w:w="1129" w:type="dxa"/>
          </w:tcPr>
          <w:p w14:paraId="6C80092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6EBF13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2492838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3CBDD9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5F0152C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43585423" w14:textId="77777777" w:rsidTr="00BD50C6">
        <w:tc>
          <w:tcPr>
            <w:tcW w:w="1129" w:type="dxa"/>
          </w:tcPr>
          <w:p w14:paraId="3B10A8C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928815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71F78BCC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0BB081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62326BA4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7A7F7E58" w14:textId="77777777" w:rsidTr="00BD50C6">
        <w:tc>
          <w:tcPr>
            <w:tcW w:w="1129" w:type="dxa"/>
          </w:tcPr>
          <w:p w14:paraId="2EA0893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5FBD269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767F969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17C0661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4B183393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12B6DB63" w14:textId="77777777" w:rsidTr="00BD50C6">
        <w:tc>
          <w:tcPr>
            <w:tcW w:w="1129" w:type="dxa"/>
          </w:tcPr>
          <w:p w14:paraId="081EDE0C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2339316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6428007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DA7F30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5F24680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0A1AFCDE" w14:textId="77777777" w:rsidTr="00BD50C6">
        <w:tc>
          <w:tcPr>
            <w:tcW w:w="1129" w:type="dxa"/>
          </w:tcPr>
          <w:p w14:paraId="0C0B237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225C05B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3F53F88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13720B9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1934653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362B2052" w14:textId="77777777" w:rsidTr="00BD50C6">
        <w:tc>
          <w:tcPr>
            <w:tcW w:w="1129" w:type="dxa"/>
          </w:tcPr>
          <w:p w14:paraId="486391FC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2EE4595F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9456FC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7DDC5B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21F7B017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AC74FD2" w14:textId="77777777" w:rsidTr="00BD50C6">
        <w:tc>
          <w:tcPr>
            <w:tcW w:w="1129" w:type="dxa"/>
          </w:tcPr>
          <w:p w14:paraId="2F83CBF2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6E33DAC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565DED2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C5F9C4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2AFA2E1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4EFE7F25" w14:textId="77777777" w:rsidTr="00BD50C6">
        <w:tc>
          <w:tcPr>
            <w:tcW w:w="1129" w:type="dxa"/>
          </w:tcPr>
          <w:p w14:paraId="2B4E03D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6AF6B6D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15D1E8A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30D6C9CD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3B08785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380C4DBA" w14:textId="77777777" w:rsidTr="00BD50C6">
        <w:tc>
          <w:tcPr>
            <w:tcW w:w="1129" w:type="dxa"/>
          </w:tcPr>
          <w:p w14:paraId="146095D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58614C6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27BD939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2ED4D9B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36B0CF45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2DBF1C2F" w14:textId="77777777" w:rsidTr="00BD50C6">
        <w:tc>
          <w:tcPr>
            <w:tcW w:w="1129" w:type="dxa"/>
          </w:tcPr>
          <w:p w14:paraId="4B0EB33C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0DFED666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0473B31E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65AB31E1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73A5767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9022CA" w:rsidRPr="006D16D5" w14:paraId="2D9F5900" w14:textId="77777777" w:rsidTr="00BD50C6">
        <w:tc>
          <w:tcPr>
            <w:tcW w:w="1129" w:type="dxa"/>
          </w:tcPr>
          <w:p w14:paraId="17A90647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4A62850B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4096DA20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763AE360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4C31CD57" w14:textId="77777777" w:rsidR="009022CA" w:rsidRPr="006D16D5" w:rsidRDefault="009022CA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  <w:tr w:rsidR="00BD50C6" w:rsidRPr="006D16D5" w14:paraId="5CFF2846" w14:textId="77777777" w:rsidTr="00BD50C6">
        <w:tc>
          <w:tcPr>
            <w:tcW w:w="1129" w:type="dxa"/>
          </w:tcPr>
          <w:p w14:paraId="55261909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765" w:type="dxa"/>
          </w:tcPr>
          <w:p w14:paraId="319B456A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2622" w:type="dxa"/>
          </w:tcPr>
          <w:p w14:paraId="2CC2B080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417" w:type="dxa"/>
          </w:tcPr>
          <w:p w14:paraId="43F9F2CB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  <w:tc>
          <w:tcPr>
            <w:tcW w:w="1803" w:type="dxa"/>
          </w:tcPr>
          <w:p w14:paraId="66E43CD8" w14:textId="77777777" w:rsidR="00BD50C6" w:rsidRPr="006D16D5" w:rsidRDefault="00BD50C6" w:rsidP="00BD50C6">
            <w:pPr>
              <w:snapToGrid w:val="0"/>
              <w:jc w:val="center"/>
              <w:rPr>
                <w:rFonts w:ascii="ＭＳ 明朝" w:eastAsia="ＭＳ 明朝" w:hAnsi="ＭＳ 明朝"/>
                <w:b/>
                <w:sz w:val="36"/>
                <w:u w:val="single"/>
              </w:rPr>
            </w:pPr>
          </w:p>
        </w:tc>
      </w:tr>
    </w:tbl>
    <w:p w14:paraId="43B8DE4B" w14:textId="77777777" w:rsidR="00BD50C6" w:rsidRPr="006D16D5" w:rsidRDefault="00BD50C6" w:rsidP="00CC69E5">
      <w:pPr>
        <w:jc w:val="right"/>
        <w:rPr>
          <w:rFonts w:ascii="ＭＳ 明朝" w:eastAsia="ＭＳ 明朝" w:hAnsi="ＭＳ 明朝"/>
          <w:b/>
          <w:sz w:val="18"/>
          <w:szCs w:val="14"/>
        </w:rPr>
      </w:pPr>
    </w:p>
    <w:sectPr w:rsidR="00BD50C6" w:rsidRPr="006D16D5" w:rsidSect="00090475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5E60" w14:textId="77777777" w:rsidR="00C84DCC" w:rsidRDefault="00C84DCC" w:rsidP="00CC69E5">
      <w:r>
        <w:separator/>
      </w:r>
    </w:p>
  </w:endnote>
  <w:endnote w:type="continuationSeparator" w:id="0">
    <w:p w14:paraId="13F27086" w14:textId="77777777" w:rsidR="00C84DCC" w:rsidRDefault="00C84DCC" w:rsidP="00CC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51CE" w14:textId="77777777" w:rsidR="00C84DCC" w:rsidRDefault="00C84DCC" w:rsidP="00CC69E5">
      <w:r>
        <w:separator/>
      </w:r>
    </w:p>
  </w:footnote>
  <w:footnote w:type="continuationSeparator" w:id="0">
    <w:p w14:paraId="6D744656" w14:textId="77777777" w:rsidR="00C84DCC" w:rsidRDefault="00C84DCC" w:rsidP="00CC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C6"/>
    <w:rsid w:val="00090475"/>
    <w:rsid w:val="00263C5A"/>
    <w:rsid w:val="005432C6"/>
    <w:rsid w:val="006D16D5"/>
    <w:rsid w:val="007736C1"/>
    <w:rsid w:val="0083467D"/>
    <w:rsid w:val="008418C8"/>
    <w:rsid w:val="009022CA"/>
    <w:rsid w:val="00A57C7A"/>
    <w:rsid w:val="00BD50C6"/>
    <w:rsid w:val="00C84DCC"/>
    <w:rsid w:val="00CC69E5"/>
    <w:rsid w:val="00EC38BA"/>
    <w:rsid w:val="00F565CE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1A079"/>
  <w15:chartTrackingRefBased/>
  <w15:docId w15:val="{188BCD65-C02F-451A-B660-2A28B7D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9E5"/>
  </w:style>
  <w:style w:type="paragraph" w:styleId="a8">
    <w:name w:val="footer"/>
    <w:basedOn w:val="a"/>
    <w:link w:val="a9"/>
    <w:uiPriority w:val="99"/>
    <w:unhideWhenUsed/>
    <w:rsid w:val="00CC6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</dc:creator>
  <cp:keywords/>
  <dc:description/>
  <cp:lastModifiedBy>大口町子ども会連絡協議会</cp:lastModifiedBy>
  <cp:revision>11</cp:revision>
  <cp:lastPrinted>2020-01-16T08:40:00Z</cp:lastPrinted>
  <dcterms:created xsi:type="dcterms:W3CDTF">2019-02-02T10:05:00Z</dcterms:created>
  <dcterms:modified xsi:type="dcterms:W3CDTF">2022-01-19T06:11:00Z</dcterms:modified>
</cp:coreProperties>
</file>